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2FC78" w14:textId="76A2761E" w:rsidR="001A6481" w:rsidRDefault="001A6481" w:rsidP="001A6481">
      <w:pPr>
        <w:jc w:val="center"/>
      </w:pPr>
      <w:r>
        <w:t>Member Profile 20</w:t>
      </w:r>
      <w:r w:rsidR="00A2712F">
        <w:t>20</w:t>
      </w:r>
    </w:p>
    <w:p w14:paraId="6B563C19" w14:textId="5D76CCDD" w:rsidR="00A2712F" w:rsidRDefault="00A2712F" w:rsidP="00A2712F">
      <w:r>
        <w:rPr>
          <w:noProof/>
        </w:rPr>
        <w:drawing>
          <wp:inline distT="0" distB="0" distL="0" distR="0" wp14:anchorId="7FBDEA9E" wp14:editId="465FFBA2">
            <wp:extent cx="1607820" cy="2302723"/>
            <wp:effectExtent l="0" t="0" r="0" b="2540"/>
            <wp:docPr id="3" name="Picture 3" descr="A person wearing a suit and ti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JoelWalz1B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838" cy="231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t xml:space="preserve">            </w:t>
      </w:r>
      <w:r>
        <w:rPr>
          <w:noProof/>
        </w:rPr>
        <w:drawing>
          <wp:inline distT="0" distB="0" distL="0" distR="0" wp14:anchorId="319E1F37" wp14:editId="26ED59C8">
            <wp:extent cx="2125980" cy="2307007"/>
            <wp:effectExtent l="0" t="0" r="7620" b="0"/>
            <wp:docPr id="4" name="Picture 4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oelWalz2B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5406" cy="2317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4DB4B" w14:textId="103BD38E" w:rsidR="00DC56D6" w:rsidRDefault="001A6481" w:rsidP="00A2712F">
      <w:pPr>
        <w:spacing w:after="0"/>
      </w:pPr>
      <w:r>
        <w:t xml:space="preserve">NAME: </w:t>
      </w:r>
      <w:r w:rsidR="002225FC">
        <w:t>Joel Walz, MD</w:t>
      </w:r>
    </w:p>
    <w:p w14:paraId="389CEE67" w14:textId="4336657D" w:rsidR="001A6481" w:rsidRDefault="001A6481" w:rsidP="00A2712F">
      <w:pPr>
        <w:spacing w:after="0"/>
      </w:pPr>
      <w:r>
        <w:t>Undergraduate School:</w:t>
      </w:r>
      <w:r w:rsidR="002225FC">
        <w:t xml:space="preserve"> </w:t>
      </w:r>
    </w:p>
    <w:p w14:paraId="72DBF26C" w14:textId="6E7DFC39" w:rsidR="001A6481" w:rsidRDefault="001A6481" w:rsidP="00A2712F">
      <w:pPr>
        <w:spacing w:after="0"/>
      </w:pPr>
      <w:r>
        <w:t>Medical School:</w:t>
      </w:r>
      <w:r w:rsidR="002225FC" w:rsidRPr="002225FC">
        <w:t xml:space="preserve"> </w:t>
      </w:r>
      <w:r w:rsidR="002225FC">
        <w:t>UND School of Medicine</w:t>
      </w:r>
    </w:p>
    <w:p w14:paraId="5E0BA985" w14:textId="37756788" w:rsidR="001A6481" w:rsidRDefault="001A6481" w:rsidP="00A2712F">
      <w:pPr>
        <w:spacing w:after="0"/>
      </w:pPr>
      <w:r>
        <w:t>Residency:</w:t>
      </w:r>
      <w:r w:rsidR="002225FC">
        <w:t xml:space="preserve"> UND Bismarck Residency</w:t>
      </w:r>
    </w:p>
    <w:p w14:paraId="585C4879" w14:textId="51AD6CDC" w:rsidR="001A6481" w:rsidRDefault="001A6481" w:rsidP="00A2712F">
      <w:pPr>
        <w:spacing w:after="0"/>
      </w:pPr>
      <w:r>
        <w:t>Any additional training:</w:t>
      </w:r>
    </w:p>
    <w:p w14:paraId="05360FB7" w14:textId="3E54E20A" w:rsidR="00C369A7" w:rsidRDefault="00C369A7" w:rsidP="00A2712F">
      <w:pPr>
        <w:spacing w:after="0"/>
      </w:pPr>
      <w:r>
        <w:t>Current Position/Practice Location:</w:t>
      </w:r>
      <w:r w:rsidR="002225FC">
        <w:t xml:space="preserve"> Altru Grand Forks / Drayton, Grand Forks Public Health Officer</w:t>
      </w:r>
    </w:p>
    <w:p w14:paraId="536ADE01" w14:textId="3459CC5E" w:rsidR="001A6481" w:rsidRDefault="001A6481" w:rsidP="00A2712F">
      <w:pPr>
        <w:spacing w:after="0"/>
      </w:pPr>
      <w:r>
        <w:t>Family:</w:t>
      </w:r>
      <w:r w:rsidR="002225FC">
        <w:t xml:space="preserve"> Wife – Hayley, 2 daughters – Josie and Jillian</w:t>
      </w:r>
    </w:p>
    <w:p w14:paraId="06C2CD60" w14:textId="21ACA920" w:rsidR="001A6481" w:rsidRDefault="001A6481" w:rsidP="00A2712F">
      <w:pPr>
        <w:spacing w:after="0"/>
      </w:pPr>
      <w:r>
        <w:t>Family Medicine Questions:</w:t>
      </w:r>
    </w:p>
    <w:p w14:paraId="23F90B79" w14:textId="4990D46E" w:rsidR="001A6481" w:rsidRDefault="001A6481" w:rsidP="001A6481">
      <w:pPr>
        <w:pStyle w:val="ListParagraph"/>
        <w:numPr>
          <w:ilvl w:val="0"/>
          <w:numId w:val="1"/>
        </w:numPr>
      </w:pPr>
      <w:r>
        <w:t>Why did you choose Family Medicine?</w:t>
      </w:r>
      <w:r w:rsidR="002225FC">
        <w:t xml:space="preserve"> I love the specialty of Family Medicine because repeated encounters with patients have evolved into special </w:t>
      </w:r>
      <w:proofErr w:type="gramStart"/>
      <w:r w:rsidR="002225FC">
        <w:t>long term</w:t>
      </w:r>
      <w:proofErr w:type="gramEnd"/>
      <w:r w:rsidR="002225FC">
        <w:t xml:space="preserve"> relationships, and many of these interactions feel like I am engaging a caring friend.  Choosing Family Medicine as </w:t>
      </w:r>
      <w:proofErr w:type="spellStart"/>
      <w:r w:rsidR="002225FC">
        <w:t>speciality</w:t>
      </w:r>
      <w:proofErr w:type="spellEnd"/>
      <w:r w:rsidR="002225FC">
        <w:t xml:space="preserve"> was relatively easy.</w:t>
      </w:r>
    </w:p>
    <w:p w14:paraId="5F77DEA0" w14:textId="7391123B" w:rsidR="001A6481" w:rsidRDefault="001A6481" w:rsidP="001A6481">
      <w:pPr>
        <w:pStyle w:val="ListParagraph"/>
        <w:numPr>
          <w:ilvl w:val="0"/>
          <w:numId w:val="1"/>
        </w:numPr>
      </w:pPr>
      <w:r>
        <w:t>Who is someone along your path that inspired you and why?</w:t>
      </w:r>
      <w:r w:rsidR="002225FC">
        <w:t xml:space="preserve"> I had strong encouragement from UND Family Medicine residents (especially Dr. Tim </w:t>
      </w:r>
      <w:proofErr w:type="spellStart"/>
      <w:r w:rsidR="002225FC">
        <w:t>Luithle</w:t>
      </w:r>
      <w:proofErr w:type="spellEnd"/>
      <w:r w:rsidR="002225FC">
        <w:t xml:space="preserve">) during </w:t>
      </w:r>
      <w:proofErr w:type="gramStart"/>
      <w:r w:rsidR="002225FC">
        <w:t>my  3</w:t>
      </w:r>
      <w:proofErr w:type="gramEnd"/>
      <w:r w:rsidR="002225FC">
        <w:t xml:space="preserve">rd and 4th year clinical rotations in Bismarck, and, I clearly did not have the mind or skills of a surgeon.   </w:t>
      </w:r>
    </w:p>
    <w:p w14:paraId="2A41D40B" w14:textId="77F4ACF6" w:rsidR="001A6481" w:rsidRDefault="001A6481" w:rsidP="001A6481">
      <w:pPr>
        <w:pStyle w:val="ListParagraph"/>
        <w:numPr>
          <w:ilvl w:val="0"/>
          <w:numId w:val="1"/>
        </w:numPr>
      </w:pPr>
      <w:r>
        <w:t>What is the best part of your current position/practice?</w:t>
      </w:r>
      <w:r w:rsidR="002225FC">
        <w:t xml:space="preserve"> I have loved the diversity of providing care for people </w:t>
      </w:r>
      <w:proofErr w:type="spellStart"/>
      <w:r w:rsidR="002225FC">
        <w:t>through out</w:t>
      </w:r>
      <w:proofErr w:type="spellEnd"/>
      <w:r w:rsidR="002225FC">
        <w:t xml:space="preserve"> their life, and it is so rewarding to be a trusted doctor to patients whatever medical condition presents.  </w:t>
      </w:r>
    </w:p>
    <w:p w14:paraId="414704D5" w14:textId="06D0D584" w:rsidR="001A6481" w:rsidRDefault="001A6481" w:rsidP="00A2712F">
      <w:pPr>
        <w:pStyle w:val="ListParagraph"/>
        <w:numPr>
          <w:ilvl w:val="0"/>
          <w:numId w:val="1"/>
        </w:numPr>
        <w:spacing w:after="0"/>
      </w:pPr>
      <w:r>
        <w:t>What advice would you give to a young physician starting out?</w:t>
      </w:r>
      <w:r w:rsidR="002225FC">
        <w:t xml:space="preserve"> I find current clinic practice to be especially demanding because more and more time is needed to tend </w:t>
      </w:r>
      <w:proofErr w:type="gramStart"/>
      <w:r w:rsidR="002225FC">
        <w:t>to  activities</w:t>
      </w:r>
      <w:proofErr w:type="gramEnd"/>
      <w:r w:rsidR="002225FC">
        <w:t xml:space="preserve"> that do not involve patient care.  </w:t>
      </w:r>
      <w:proofErr w:type="gramStart"/>
      <w:r w:rsidR="002225FC">
        <w:t>These clerical type of activities</w:t>
      </w:r>
      <w:proofErr w:type="gramEnd"/>
      <w:r w:rsidR="002225FC">
        <w:t xml:space="preserve"> can lead to burn out.   It is for that reason my advice to young physicians would be to take regular vacations and time away from work.  I recommend finding something that nurtures and renews your life.</w:t>
      </w:r>
    </w:p>
    <w:p w14:paraId="2B77F3B3" w14:textId="04AB1EAD" w:rsidR="001A6481" w:rsidRDefault="001A6481" w:rsidP="00A2712F">
      <w:pPr>
        <w:spacing w:after="0"/>
      </w:pPr>
      <w:r>
        <w:t xml:space="preserve">Fun Questions: </w:t>
      </w:r>
    </w:p>
    <w:p w14:paraId="623558E7" w14:textId="1E46F840" w:rsidR="001A6481" w:rsidRDefault="001A6481" w:rsidP="00A2712F">
      <w:pPr>
        <w:pStyle w:val="ListParagraph"/>
        <w:numPr>
          <w:ilvl w:val="0"/>
          <w:numId w:val="2"/>
        </w:numPr>
        <w:spacing w:after="0"/>
      </w:pPr>
      <w:r>
        <w:t>Where’s your favorite place in the world?</w:t>
      </w:r>
      <w:r w:rsidR="002225FC">
        <w:t xml:space="preserve">  I love Big Sky Montana and I have gone there 20 out of the last 22 years for awesome winter fun.  The other 2 years I was in Tanzania.   </w:t>
      </w:r>
    </w:p>
    <w:p w14:paraId="44CC1FD2" w14:textId="77777777" w:rsidR="002225FC" w:rsidRDefault="001A6481" w:rsidP="002225FC">
      <w:pPr>
        <w:pStyle w:val="ListParagraph"/>
        <w:numPr>
          <w:ilvl w:val="0"/>
          <w:numId w:val="2"/>
        </w:numPr>
      </w:pPr>
      <w:r>
        <w:t xml:space="preserve">The last book you </w:t>
      </w:r>
      <w:proofErr w:type="gramStart"/>
      <w:r>
        <w:t>read?</w:t>
      </w:r>
      <w:proofErr w:type="gramEnd"/>
      <w:r w:rsidR="002225FC">
        <w:t xml:space="preserve"> I have just finished reading "Among the </w:t>
      </w:r>
      <w:proofErr w:type="spellStart"/>
      <w:r w:rsidR="002225FC">
        <w:t>Massai</w:t>
      </w:r>
      <w:proofErr w:type="spellEnd"/>
      <w:r w:rsidR="002225FC">
        <w:t>" - a memoir by Juliet Cutler that is about her time in Tanzania`.    This book personally connects me to many places, peop</w:t>
      </w:r>
      <w:bookmarkStart w:id="0" w:name="_GoBack"/>
      <w:bookmarkEnd w:id="0"/>
      <w:r w:rsidR="002225FC">
        <w:t>le, and social issues that I find so meaningful.</w:t>
      </w:r>
    </w:p>
    <w:p w14:paraId="1B670AD6" w14:textId="40668F29" w:rsidR="001A6481" w:rsidRDefault="001A6481" w:rsidP="002225FC">
      <w:pPr>
        <w:pStyle w:val="ListParagraph"/>
        <w:numPr>
          <w:ilvl w:val="0"/>
          <w:numId w:val="2"/>
        </w:numPr>
      </w:pPr>
      <w:r>
        <w:t>What are you currently binge watching?</w:t>
      </w:r>
      <w:r w:rsidR="002225FC">
        <w:t xml:space="preserve"> I have been binge watching "Stranger Things", "Chuck", and "Outlander". </w:t>
      </w:r>
    </w:p>
    <w:p w14:paraId="29B90D92" w14:textId="7A9A1882" w:rsidR="001A6481" w:rsidRDefault="001A6481" w:rsidP="00A2712F">
      <w:pPr>
        <w:pStyle w:val="ListParagraph"/>
      </w:pPr>
    </w:p>
    <w:sectPr w:rsidR="001A6481" w:rsidSect="00A2712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1691E"/>
    <w:multiLevelType w:val="hybridMultilevel"/>
    <w:tmpl w:val="546E6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A2D7A"/>
    <w:multiLevelType w:val="hybridMultilevel"/>
    <w:tmpl w:val="07FA7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A1DD4"/>
    <w:multiLevelType w:val="hybridMultilevel"/>
    <w:tmpl w:val="75EC6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481"/>
    <w:rsid w:val="001A6481"/>
    <w:rsid w:val="002225FC"/>
    <w:rsid w:val="00835FD3"/>
    <w:rsid w:val="00A2712F"/>
    <w:rsid w:val="00A7671C"/>
    <w:rsid w:val="00BD3735"/>
    <w:rsid w:val="00C369A7"/>
    <w:rsid w:val="00D30C3C"/>
    <w:rsid w:val="00DC5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588A1"/>
  <w15:chartTrackingRefBased/>
  <w15:docId w15:val="{C4D77D93-4DB2-4A51-80A7-511F9E3EC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6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7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Jo Frei</dc:creator>
  <cp:keywords/>
  <dc:description/>
  <cp:lastModifiedBy>Brandy Jo Frei</cp:lastModifiedBy>
  <cp:revision>4</cp:revision>
  <dcterms:created xsi:type="dcterms:W3CDTF">2020-02-10T16:25:00Z</dcterms:created>
  <dcterms:modified xsi:type="dcterms:W3CDTF">2020-02-17T20:50:00Z</dcterms:modified>
</cp:coreProperties>
</file>